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3E" w:rsidRDefault="0000328F" w:rsidP="00281C3E">
      <w:pPr>
        <w:pStyle w:val="3"/>
        <w:numPr>
          <w:ilvl w:val="2"/>
          <w:numId w:val="1"/>
        </w:numPr>
        <w:spacing w:before="120" w:after="0"/>
        <w:jc w:val="center"/>
        <w:rPr>
          <w:sz w:val="28"/>
          <w:szCs w:val="28"/>
        </w:rPr>
      </w:pPr>
      <w:r w:rsidRPr="00BC3116">
        <w:rPr>
          <w:sz w:val="28"/>
          <w:szCs w:val="28"/>
        </w:rPr>
        <w:t xml:space="preserve">ОТЧЕТ </w:t>
      </w:r>
    </w:p>
    <w:p w:rsidR="00281C3E" w:rsidRPr="00281C3E" w:rsidRDefault="00281C3E" w:rsidP="00281C3E">
      <w:pPr>
        <w:pStyle w:val="3"/>
        <w:numPr>
          <w:ilvl w:val="2"/>
          <w:numId w:val="1"/>
        </w:numPr>
        <w:spacing w:before="12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 w:rsidRPr="00281C3E">
        <w:rPr>
          <w:sz w:val="28"/>
          <w:szCs w:val="28"/>
        </w:rPr>
        <w:t xml:space="preserve"> ООО «Автошкола Алгоритм»</w:t>
      </w:r>
    </w:p>
    <w:p w:rsidR="0000328F" w:rsidRPr="007B7443" w:rsidRDefault="0000328F" w:rsidP="007B7443">
      <w:pPr>
        <w:pStyle w:val="3"/>
        <w:numPr>
          <w:ilvl w:val="2"/>
          <w:numId w:val="1"/>
        </w:numPr>
        <w:spacing w:before="120" w:after="0"/>
        <w:jc w:val="center"/>
        <w:rPr>
          <w:sz w:val="28"/>
          <w:szCs w:val="28"/>
        </w:rPr>
      </w:pPr>
    </w:p>
    <w:p w:rsidR="0000328F" w:rsidRDefault="0000328F" w:rsidP="0000328F">
      <w:r>
        <w:t> </w:t>
      </w:r>
      <w:r>
        <w:br/>
      </w:r>
      <w:r>
        <w:rPr>
          <w:rStyle w:val="a6"/>
          <w:color w:val="000000"/>
        </w:rPr>
        <w:t>Общая характеристика учреждения:</w:t>
      </w:r>
      <w:r>
        <w:br/>
        <w:t> </w:t>
      </w:r>
      <w:r>
        <w:br/>
      </w:r>
      <w:r w:rsidRPr="008A4A5D">
        <w:rPr>
          <w:u w:val="single"/>
        </w:rPr>
        <w:t>Полное  наименование:</w:t>
      </w:r>
      <w:r>
        <w:t xml:space="preserve">    Общество с ограниченной ответственностью «Автошкола Алгоритм»  </w:t>
      </w:r>
    </w:p>
    <w:p w:rsidR="0000328F" w:rsidRDefault="0000328F" w:rsidP="0000328F"/>
    <w:p w:rsidR="0000328F" w:rsidRDefault="0000328F" w:rsidP="0000328F">
      <w:r w:rsidRPr="008A4A5D">
        <w:rPr>
          <w:u w:val="single"/>
        </w:rPr>
        <w:t>Сокращенное наименование</w:t>
      </w:r>
      <w:r>
        <w:t xml:space="preserve">: ООО «Автошкола Алгоритм»  </w:t>
      </w:r>
    </w:p>
    <w:p w:rsidR="0000328F" w:rsidRDefault="0000328F" w:rsidP="0000328F">
      <w:pPr>
        <w:jc w:val="center"/>
        <w:rPr>
          <w:vertAlign w:val="superscript"/>
        </w:rPr>
      </w:pPr>
    </w:p>
    <w:p w:rsidR="0000328F" w:rsidRDefault="0000328F" w:rsidP="0000328F">
      <w:r w:rsidRPr="008A4A5D">
        <w:rPr>
          <w:u w:val="single"/>
        </w:rPr>
        <w:t>Организационно-правовая форма</w:t>
      </w:r>
      <w:proofErr w:type="gramStart"/>
      <w:r>
        <w:t xml:space="preserve"> :</w:t>
      </w:r>
      <w:proofErr w:type="gramEnd"/>
      <w:r>
        <w:t xml:space="preserve"> общество с ограниченной ответственностью  </w:t>
      </w:r>
    </w:p>
    <w:p w:rsidR="0000328F" w:rsidRDefault="0000328F" w:rsidP="0000328F"/>
    <w:p w:rsidR="0000328F" w:rsidRDefault="0000328F" w:rsidP="0000328F">
      <w:r w:rsidRPr="008A4A5D">
        <w:rPr>
          <w:u w:val="single"/>
        </w:rPr>
        <w:t>Место нахождения</w:t>
      </w:r>
      <w:proofErr w:type="gramStart"/>
      <w:r w:rsidR="00311438">
        <w:t xml:space="preserve"> :</w:t>
      </w:r>
      <w:proofErr w:type="gramEnd"/>
      <w:r w:rsidR="00311438">
        <w:t xml:space="preserve"> 173014</w:t>
      </w:r>
      <w:r>
        <w:t xml:space="preserve"> Великий Новгород, ул. </w:t>
      </w:r>
      <w:r w:rsidR="00311438">
        <w:t>Московская</w:t>
      </w:r>
      <w:r>
        <w:t>, 12-6</w:t>
      </w:r>
      <w:r w:rsidR="00311438">
        <w:t>3</w:t>
      </w:r>
    </w:p>
    <w:p w:rsidR="0000328F" w:rsidRDefault="0000328F" w:rsidP="0000328F">
      <w:pPr>
        <w:rPr>
          <w:vertAlign w:val="superscript"/>
        </w:rPr>
      </w:pPr>
    </w:p>
    <w:p w:rsidR="0000328F" w:rsidRDefault="0000328F" w:rsidP="0000328F">
      <w:r w:rsidRPr="008A4A5D">
        <w:rPr>
          <w:u w:val="single"/>
        </w:rPr>
        <w:t>Адреса мест осуществления образовательной деятельности:</w:t>
      </w:r>
      <w:r>
        <w:t xml:space="preserve">  </w:t>
      </w:r>
    </w:p>
    <w:p w:rsidR="0000328F" w:rsidRDefault="0000328F" w:rsidP="0000328F"/>
    <w:p w:rsidR="00311438" w:rsidRDefault="0000328F" w:rsidP="0000328F">
      <w:r>
        <w:t>-  173023, Ве</w:t>
      </w:r>
      <w:r w:rsidR="00311438">
        <w:t>ликий Новгород, ул</w:t>
      </w:r>
      <w:proofErr w:type="gramStart"/>
      <w:r w:rsidR="00311438">
        <w:t>.З</w:t>
      </w:r>
      <w:proofErr w:type="gramEnd"/>
      <w:r w:rsidR="00311438">
        <w:t>елинского, 42</w:t>
      </w:r>
    </w:p>
    <w:p w:rsidR="00311438" w:rsidRDefault="00311438" w:rsidP="0000328F">
      <w:r>
        <w:t xml:space="preserve">-  173024, Великий Новгород, </w:t>
      </w:r>
      <w:proofErr w:type="spellStart"/>
      <w:r>
        <w:t>пр-т</w:t>
      </w:r>
      <w:proofErr w:type="spellEnd"/>
      <w:r>
        <w:t xml:space="preserve"> </w:t>
      </w:r>
      <w:proofErr w:type="spellStart"/>
      <w:r>
        <w:t>А.Корсунова</w:t>
      </w:r>
      <w:proofErr w:type="spellEnd"/>
      <w:r>
        <w:t>, 28А</w:t>
      </w:r>
    </w:p>
    <w:p w:rsidR="0000328F" w:rsidRDefault="00311438" w:rsidP="0000328F">
      <w:r>
        <w:t>-  Новгородский муниципальный р-н</w:t>
      </w:r>
      <w:proofErr w:type="gramStart"/>
      <w:r>
        <w:t xml:space="preserve"> ,</w:t>
      </w:r>
      <w:proofErr w:type="gramEnd"/>
      <w:r>
        <w:t xml:space="preserve"> Савинское сельское поселение.</w:t>
      </w:r>
    </w:p>
    <w:p w:rsidR="0000328F" w:rsidRDefault="0000328F" w:rsidP="0000328F"/>
    <w:p w:rsidR="0000328F" w:rsidRDefault="0000328F" w:rsidP="0000328F">
      <w:r w:rsidRPr="00E35772">
        <w:rPr>
          <w:u w:val="single"/>
        </w:rPr>
        <w:t>Основной государственный регистрационный номер юридического лица (ОГРН</w:t>
      </w:r>
      <w:r>
        <w:t xml:space="preserve">): </w:t>
      </w:r>
    </w:p>
    <w:p w:rsidR="0000328F" w:rsidRDefault="0000328F" w:rsidP="0000328F"/>
    <w:p w:rsidR="0000328F" w:rsidRDefault="0000328F" w:rsidP="0000328F">
      <w:r>
        <w:t>1125321007074</w:t>
      </w:r>
    </w:p>
    <w:p w:rsidR="0000328F" w:rsidRDefault="0000328F" w:rsidP="0000328F"/>
    <w:p w:rsidR="0000328F" w:rsidRDefault="0000328F" w:rsidP="0000328F">
      <w:pPr>
        <w:rPr>
          <w:u w:val="single"/>
        </w:rPr>
      </w:pPr>
      <w:r w:rsidRPr="00E35772">
        <w:rPr>
          <w:u w:val="single"/>
        </w:rPr>
        <w:t xml:space="preserve">Данные свидетельства о государственной регистрации юридического лица (ЕГРЮЛ): </w:t>
      </w:r>
    </w:p>
    <w:p w:rsidR="0000328F" w:rsidRPr="00E35772" w:rsidRDefault="0000328F" w:rsidP="0000328F">
      <w:pPr>
        <w:rPr>
          <w:u w:val="single"/>
        </w:rPr>
      </w:pPr>
    </w:p>
    <w:p w:rsidR="0000328F" w:rsidRDefault="0000328F" w:rsidP="0000328F">
      <w:r>
        <w:t>-  Серия 53 № 001263629</w:t>
      </w:r>
    </w:p>
    <w:p w:rsidR="0000328F" w:rsidRDefault="0000328F" w:rsidP="0000328F">
      <w:r>
        <w:t>-  Дата внесения записи о создании юридического лица – 09 ноября 2012 года</w:t>
      </w:r>
    </w:p>
    <w:p w:rsidR="0000328F" w:rsidRPr="00E35772" w:rsidRDefault="0000328F" w:rsidP="0000328F">
      <w:r>
        <w:t>-  Наименование регистрирующего органа – Межрайонная инспекция Федеральной налоговой службы № 9 по Новгородской области.</w:t>
      </w:r>
    </w:p>
    <w:p w:rsidR="0000328F" w:rsidRDefault="0000328F" w:rsidP="0000328F"/>
    <w:p w:rsidR="0000328F" w:rsidRDefault="0000328F" w:rsidP="0000328F">
      <w:r w:rsidRPr="00E35772">
        <w:rPr>
          <w:u w:val="single"/>
        </w:rPr>
        <w:t>Идентификационный номер налогоплательщика (ИНН</w:t>
      </w:r>
      <w:r>
        <w:t>):  5321158334</w:t>
      </w:r>
    </w:p>
    <w:p w:rsidR="0000328F" w:rsidRDefault="0000328F" w:rsidP="0000328F">
      <w:pPr>
        <w:rPr>
          <w:u w:val="single"/>
        </w:rPr>
      </w:pPr>
    </w:p>
    <w:p w:rsidR="0000328F" w:rsidRDefault="0000328F" w:rsidP="0000328F">
      <w:r w:rsidRPr="00E35772">
        <w:rPr>
          <w:u w:val="single"/>
        </w:rPr>
        <w:t>Данные свидетельства о постановке на учет в налоговом органе</w:t>
      </w:r>
      <w:r>
        <w:t>:</w:t>
      </w:r>
    </w:p>
    <w:p w:rsidR="0000328F" w:rsidRDefault="0000328F" w:rsidP="0000328F"/>
    <w:p w:rsidR="0000328F" w:rsidRDefault="0000328F" w:rsidP="0000328F">
      <w:r>
        <w:t>-  КПП – 532101001</w:t>
      </w:r>
    </w:p>
    <w:p w:rsidR="0000328F" w:rsidRDefault="0000328F" w:rsidP="0000328F">
      <w:r>
        <w:t>-  Дата постановки на учет в налоговом органе – 09 ноября 2012 г.</w:t>
      </w:r>
    </w:p>
    <w:p w:rsidR="0000328F" w:rsidRDefault="0000328F" w:rsidP="0000328F">
      <w:r>
        <w:t>-  Наименование налогового органа - Межрайонная инспекция Федеральной налоговой службы № 9 по Новгородской области.</w:t>
      </w:r>
    </w:p>
    <w:p w:rsidR="0000328F" w:rsidRDefault="0000328F" w:rsidP="0000328F">
      <w:r>
        <w:t>-  Серия и номер свидетельства – 53 № 001268097</w:t>
      </w:r>
    </w:p>
    <w:p w:rsidR="0000328F" w:rsidRPr="00BA056D" w:rsidRDefault="0000328F" w:rsidP="0000328F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</w:p>
    <w:p w:rsidR="0000328F" w:rsidRDefault="0000328F" w:rsidP="0000328F">
      <w:pPr>
        <w:rPr>
          <w:u w:val="single"/>
        </w:rPr>
      </w:pPr>
      <w:r w:rsidRPr="00BA056D">
        <w:rPr>
          <w:u w:val="single"/>
        </w:rPr>
        <w:t>Данные лицензии на осуществление образовательной деятельности</w:t>
      </w:r>
      <w:r>
        <w:rPr>
          <w:u w:val="single"/>
        </w:rPr>
        <w:t>:</w:t>
      </w:r>
    </w:p>
    <w:p w:rsidR="0000328F" w:rsidRDefault="0000328F" w:rsidP="0000328F">
      <w:pPr>
        <w:rPr>
          <w:u w:val="single"/>
        </w:rPr>
      </w:pPr>
    </w:p>
    <w:p w:rsidR="00311438" w:rsidRDefault="00311438" w:rsidP="0000328F">
      <w:pPr>
        <w:rPr>
          <w:sz w:val="28"/>
          <w:szCs w:val="28"/>
        </w:rPr>
      </w:pPr>
      <w:r w:rsidRPr="00311438">
        <w:t xml:space="preserve">Лицензия  </w:t>
      </w:r>
      <w:proofErr w:type="spellStart"/>
      <w:r w:rsidRPr="00311438">
        <w:t>рег</w:t>
      </w:r>
      <w:proofErr w:type="spellEnd"/>
      <w:r w:rsidRPr="00311438">
        <w:t>. № Л035-01280-53/00387469  от 16.07. 2013 года</w:t>
      </w:r>
      <w:proofErr w:type="gramStart"/>
      <w:r w:rsidRPr="00311438">
        <w:t xml:space="preserve"> ,</w:t>
      </w:r>
      <w:proofErr w:type="gramEnd"/>
      <w:r w:rsidRPr="00311438">
        <w:t xml:space="preserve"> выдана Департаментом образования, науки и молодёжной политики Новгородской области</w:t>
      </w:r>
      <w:r w:rsidRPr="002837E3">
        <w:rPr>
          <w:sz w:val="28"/>
          <w:szCs w:val="28"/>
        </w:rPr>
        <w:t xml:space="preserve"> </w:t>
      </w:r>
    </w:p>
    <w:p w:rsidR="0000328F" w:rsidRDefault="0000328F" w:rsidP="0000328F">
      <w:r>
        <w:t>Лицензия предоставлена на срок</w:t>
      </w:r>
      <w:proofErr w:type="gramStart"/>
      <w:r>
        <w:t xml:space="preserve"> :</w:t>
      </w:r>
      <w:proofErr w:type="gramEnd"/>
      <w:r>
        <w:t xml:space="preserve"> БЕССРОЧНО</w:t>
      </w:r>
    </w:p>
    <w:p w:rsidR="0000328F" w:rsidRDefault="0000328F" w:rsidP="0000328F"/>
    <w:p w:rsidR="00980B04" w:rsidRPr="00311438" w:rsidRDefault="00980B04" w:rsidP="0000328F"/>
    <w:tbl>
      <w:tblPr>
        <w:tblStyle w:val="a9"/>
        <w:tblW w:w="0" w:type="auto"/>
        <w:tblLook w:val="04A0"/>
      </w:tblPr>
      <w:tblGrid>
        <w:gridCol w:w="9571"/>
      </w:tblGrid>
      <w:tr w:rsidR="00311438" w:rsidRPr="00311438" w:rsidTr="00A525DE">
        <w:tc>
          <w:tcPr>
            <w:tcW w:w="9571" w:type="dxa"/>
          </w:tcPr>
          <w:p w:rsidR="00311438" w:rsidRPr="00311438" w:rsidRDefault="00311438" w:rsidP="00A525DE">
            <w:pPr>
              <w:jc w:val="center"/>
              <w:rPr>
                <w:sz w:val="24"/>
                <w:szCs w:val="24"/>
              </w:rPr>
            </w:pPr>
            <w:r w:rsidRPr="00311438">
              <w:rPr>
                <w:sz w:val="24"/>
                <w:szCs w:val="24"/>
              </w:rPr>
              <w:t>Профессиональное обучение</w:t>
            </w:r>
          </w:p>
        </w:tc>
      </w:tr>
    </w:tbl>
    <w:p w:rsidR="00311438" w:rsidRPr="00311438" w:rsidRDefault="00311438" w:rsidP="00311438"/>
    <w:tbl>
      <w:tblPr>
        <w:tblStyle w:val="a9"/>
        <w:tblW w:w="0" w:type="auto"/>
        <w:tblLook w:val="04A0"/>
      </w:tblPr>
      <w:tblGrid>
        <w:gridCol w:w="817"/>
        <w:gridCol w:w="3968"/>
        <w:gridCol w:w="4786"/>
      </w:tblGrid>
      <w:tr w:rsidR="00311438" w:rsidRPr="00311438" w:rsidTr="00A525DE">
        <w:tc>
          <w:tcPr>
            <w:tcW w:w="817" w:type="dxa"/>
            <w:vMerge w:val="restart"/>
          </w:tcPr>
          <w:p w:rsidR="00311438" w:rsidRPr="00311438" w:rsidRDefault="00311438" w:rsidP="00A525DE">
            <w:pPr>
              <w:jc w:val="center"/>
              <w:rPr>
                <w:sz w:val="24"/>
                <w:szCs w:val="24"/>
              </w:rPr>
            </w:pPr>
            <w:r w:rsidRPr="0031143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143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11438">
              <w:rPr>
                <w:sz w:val="24"/>
                <w:szCs w:val="24"/>
              </w:rPr>
              <w:t>/</w:t>
            </w:r>
            <w:proofErr w:type="spellStart"/>
            <w:r w:rsidRPr="0031143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4" w:type="dxa"/>
            <w:gridSpan w:val="2"/>
          </w:tcPr>
          <w:p w:rsidR="00311438" w:rsidRPr="00311438" w:rsidRDefault="00311438" w:rsidP="00A525DE">
            <w:pPr>
              <w:jc w:val="center"/>
              <w:rPr>
                <w:sz w:val="24"/>
                <w:szCs w:val="24"/>
              </w:rPr>
            </w:pPr>
            <w:r w:rsidRPr="00311438">
              <w:rPr>
                <w:sz w:val="24"/>
                <w:szCs w:val="24"/>
              </w:rPr>
              <w:t>Дополнительное образование</w:t>
            </w:r>
          </w:p>
        </w:tc>
      </w:tr>
      <w:tr w:rsidR="00311438" w:rsidRPr="00311438" w:rsidTr="00A525DE">
        <w:tc>
          <w:tcPr>
            <w:tcW w:w="817" w:type="dxa"/>
            <w:vMerge/>
          </w:tcPr>
          <w:p w:rsidR="00311438" w:rsidRPr="00311438" w:rsidRDefault="00311438" w:rsidP="00A525DE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2"/>
          </w:tcPr>
          <w:p w:rsidR="00311438" w:rsidRPr="00311438" w:rsidRDefault="00311438" w:rsidP="00A525DE">
            <w:pPr>
              <w:jc w:val="center"/>
              <w:rPr>
                <w:sz w:val="24"/>
                <w:szCs w:val="24"/>
              </w:rPr>
            </w:pPr>
            <w:r w:rsidRPr="00311438">
              <w:rPr>
                <w:sz w:val="24"/>
                <w:szCs w:val="24"/>
              </w:rPr>
              <w:t>Подвиды</w:t>
            </w:r>
          </w:p>
        </w:tc>
      </w:tr>
      <w:tr w:rsidR="00311438" w:rsidRPr="00311438" w:rsidTr="00A525DE">
        <w:tc>
          <w:tcPr>
            <w:tcW w:w="817" w:type="dxa"/>
          </w:tcPr>
          <w:p w:rsidR="00311438" w:rsidRPr="00311438" w:rsidRDefault="00311438" w:rsidP="00A525DE">
            <w:pPr>
              <w:jc w:val="center"/>
              <w:rPr>
                <w:sz w:val="24"/>
                <w:szCs w:val="24"/>
              </w:rPr>
            </w:pPr>
            <w:r w:rsidRPr="00311438">
              <w:rPr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2"/>
          </w:tcPr>
          <w:p w:rsidR="00311438" w:rsidRPr="00311438" w:rsidRDefault="00311438" w:rsidP="00A525DE">
            <w:pPr>
              <w:jc w:val="center"/>
              <w:rPr>
                <w:sz w:val="24"/>
                <w:szCs w:val="24"/>
              </w:rPr>
            </w:pPr>
            <w:r w:rsidRPr="00311438">
              <w:rPr>
                <w:sz w:val="24"/>
                <w:szCs w:val="24"/>
              </w:rPr>
              <w:t>2</w:t>
            </w:r>
          </w:p>
        </w:tc>
      </w:tr>
      <w:tr w:rsidR="00311438" w:rsidRPr="00311438" w:rsidTr="00A525DE">
        <w:tc>
          <w:tcPr>
            <w:tcW w:w="817" w:type="dxa"/>
          </w:tcPr>
          <w:p w:rsidR="00311438" w:rsidRPr="00311438" w:rsidRDefault="00311438" w:rsidP="00A525DE">
            <w:pPr>
              <w:jc w:val="center"/>
              <w:rPr>
                <w:sz w:val="24"/>
                <w:szCs w:val="24"/>
              </w:rPr>
            </w:pPr>
            <w:r w:rsidRPr="00311438">
              <w:rPr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2"/>
          </w:tcPr>
          <w:p w:rsidR="00311438" w:rsidRPr="00311438" w:rsidRDefault="00311438" w:rsidP="00A525DE">
            <w:pPr>
              <w:jc w:val="center"/>
              <w:rPr>
                <w:sz w:val="24"/>
                <w:szCs w:val="24"/>
              </w:rPr>
            </w:pPr>
            <w:r w:rsidRPr="00311438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</w:tr>
      <w:tr w:rsidR="00311438" w:rsidRPr="00311438" w:rsidTr="00A525DE">
        <w:trPr>
          <w:trHeight w:val="752"/>
        </w:trPr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311438" w:rsidRPr="00311438" w:rsidRDefault="00311438" w:rsidP="00A525DE">
            <w:pPr>
              <w:rPr>
                <w:sz w:val="24"/>
                <w:szCs w:val="24"/>
              </w:rPr>
            </w:pPr>
            <w:r w:rsidRPr="00311438">
              <w:rPr>
                <w:sz w:val="24"/>
                <w:szCs w:val="24"/>
              </w:rPr>
              <w:t>Распорядительный документ лицензирующего органа о предоставлении лицензии на осуществление образовательной деятельности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311438" w:rsidRPr="00311438" w:rsidRDefault="00311438" w:rsidP="00A525DE">
            <w:pPr>
              <w:rPr>
                <w:sz w:val="24"/>
                <w:szCs w:val="24"/>
              </w:rPr>
            </w:pPr>
            <w:r w:rsidRPr="00311438">
              <w:rPr>
                <w:sz w:val="24"/>
                <w:szCs w:val="24"/>
              </w:rPr>
              <w:t>Распорядительный документ лицензирующего органа о переоформлении лицензии на осуществление образовательной деятельности</w:t>
            </w:r>
          </w:p>
        </w:tc>
      </w:tr>
      <w:tr w:rsidR="00311438" w:rsidRPr="00311438" w:rsidTr="00A525DE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311438" w:rsidRPr="00311438" w:rsidRDefault="00311438" w:rsidP="00A525DE">
            <w:pPr>
              <w:jc w:val="center"/>
              <w:rPr>
                <w:sz w:val="24"/>
                <w:szCs w:val="24"/>
              </w:rPr>
            </w:pPr>
            <w:r w:rsidRPr="00311438">
              <w:rPr>
                <w:sz w:val="24"/>
                <w:szCs w:val="24"/>
              </w:rPr>
              <w:t>Приказ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311438" w:rsidRPr="00311438" w:rsidRDefault="00311438" w:rsidP="00A525DE">
            <w:pPr>
              <w:jc w:val="center"/>
              <w:rPr>
                <w:sz w:val="24"/>
                <w:szCs w:val="24"/>
              </w:rPr>
            </w:pPr>
            <w:r w:rsidRPr="00311438">
              <w:rPr>
                <w:sz w:val="24"/>
                <w:szCs w:val="24"/>
              </w:rPr>
              <w:t>Приказ</w:t>
            </w:r>
          </w:p>
        </w:tc>
      </w:tr>
      <w:tr w:rsidR="00311438" w:rsidRPr="00311438" w:rsidTr="00A525DE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311438" w:rsidRPr="00311438" w:rsidRDefault="00311438" w:rsidP="00A525DE">
            <w:pPr>
              <w:jc w:val="center"/>
              <w:rPr>
                <w:sz w:val="24"/>
                <w:szCs w:val="24"/>
              </w:rPr>
            </w:pPr>
            <w:r w:rsidRPr="00311438">
              <w:rPr>
                <w:sz w:val="24"/>
                <w:szCs w:val="24"/>
              </w:rPr>
              <w:t>от 16.07.2013 № 318-л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311438" w:rsidRPr="00311438" w:rsidRDefault="00311438" w:rsidP="00A525DE">
            <w:pPr>
              <w:jc w:val="center"/>
              <w:rPr>
                <w:sz w:val="24"/>
                <w:szCs w:val="24"/>
              </w:rPr>
            </w:pPr>
            <w:r w:rsidRPr="00311438">
              <w:rPr>
                <w:sz w:val="24"/>
                <w:szCs w:val="24"/>
              </w:rPr>
              <w:t>от 30.03.2016 № 81-л</w:t>
            </w:r>
          </w:p>
        </w:tc>
      </w:tr>
    </w:tbl>
    <w:p w:rsidR="0000328F" w:rsidRDefault="0000328F" w:rsidP="0000328F">
      <w:pPr>
        <w:rPr>
          <w:lang w:eastAsia="en-US"/>
        </w:rPr>
      </w:pPr>
    </w:p>
    <w:p w:rsidR="0000328F" w:rsidRDefault="0000328F" w:rsidP="0000328F">
      <w:r w:rsidRPr="00A05ADF">
        <w:rPr>
          <w:u w:val="single"/>
        </w:rPr>
        <w:t>Номер телефона (факса) организации</w:t>
      </w:r>
      <w:proofErr w:type="gramStart"/>
      <w:r w:rsidRPr="00A05ADF">
        <w:rPr>
          <w:u w:val="single"/>
        </w:rPr>
        <w:t xml:space="preserve"> :</w:t>
      </w:r>
      <w:proofErr w:type="gramEnd"/>
      <w:r>
        <w:t xml:space="preserve">  (8162)  55-99-20</w:t>
      </w:r>
    </w:p>
    <w:p w:rsidR="0000328F" w:rsidRDefault="0000328F" w:rsidP="0000328F"/>
    <w:p w:rsidR="0000328F" w:rsidRPr="00A05ADF" w:rsidRDefault="0000328F" w:rsidP="0000328F">
      <w:pPr>
        <w:rPr>
          <w:u w:val="single"/>
        </w:rPr>
      </w:pPr>
      <w:r w:rsidRPr="00A05ADF">
        <w:rPr>
          <w:u w:val="single"/>
        </w:rPr>
        <w:t>Адрес официального сайта в сети «Интернет»:</w:t>
      </w:r>
      <w:r>
        <w:t xml:space="preserve">   http://algoritm-avto.ru</w:t>
      </w:r>
    </w:p>
    <w:p w:rsidR="0000328F" w:rsidRDefault="0000328F" w:rsidP="0000328F"/>
    <w:p w:rsidR="0000328F" w:rsidRDefault="0000328F" w:rsidP="0000328F">
      <w:r w:rsidRPr="00A05ADF">
        <w:rPr>
          <w:u w:val="single"/>
        </w:rPr>
        <w:t>Адрес электронной почты организации</w:t>
      </w:r>
      <w:r>
        <w:t xml:space="preserve">:  </w:t>
      </w:r>
      <w:r w:rsidRPr="00A05ADF">
        <w:t>algoritm.avto@mail.ru</w:t>
      </w:r>
    </w:p>
    <w:p w:rsidR="00281C3E" w:rsidRDefault="00281C3E" w:rsidP="0000328F">
      <w:pPr>
        <w:pStyle w:val="a5"/>
      </w:pPr>
      <w:r w:rsidRPr="0000328F">
        <w:rPr>
          <w:u w:val="single"/>
        </w:rPr>
        <w:t>Устав ООО «Автошкола Алгоритм»</w:t>
      </w:r>
      <w:proofErr w:type="gramStart"/>
      <w:r w:rsidRPr="0000328F">
        <w:rPr>
          <w:u w:val="single"/>
        </w:rPr>
        <w:t xml:space="preserve"> :</w:t>
      </w:r>
      <w:proofErr w:type="gramEnd"/>
      <w:r>
        <w:t xml:space="preserve">  </w:t>
      </w:r>
      <w:r w:rsidRPr="0000328F">
        <w:t xml:space="preserve">зарегистрирован </w:t>
      </w:r>
      <w:r>
        <w:t>в Межрайонной инспекции Федеральной налоговой службы № 9 по Новгородской области за основным государственным регистрационным номером 1125321007074</w:t>
      </w:r>
    </w:p>
    <w:p w:rsidR="0000328F" w:rsidRDefault="0000328F" w:rsidP="0000328F">
      <w:pPr>
        <w:pStyle w:val="a5"/>
      </w:pPr>
      <w:r w:rsidRPr="0000328F">
        <w:rPr>
          <w:u w:val="single"/>
        </w:rPr>
        <w:t>Генеральный директор ООО «Автошкола Алгоритм»</w:t>
      </w:r>
      <w:r>
        <w:t xml:space="preserve"> - Каргин Николай Васильевич</w:t>
      </w:r>
    </w:p>
    <w:p w:rsidR="0000328F" w:rsidRDefault="0000328F" w:rsidP="00E45059">
      <w:pPr>
        <w:pStyle w:val="a5"/>
      </w:pPr>
    </w:p>
    <w:p w:rsidR="00E45059" w:rsidRDefault="0000328F" w:rsidP="00E45059">
      <w:pPr>
        <w:rPr>
          <w:b/>
        </w:rPr>
      </w:pPr>
      <w:r w:rsidRPr="00E45059">
        <w:rPr>
          <w:b/>
        </w:rPr>
        <w:t>Образовательные услуги</w:t>
      </w:r>
    </w:p>
    <w:p w:rsidR="00980B04" w:rsidRDefault="00980B04" w:rsidP="00E45059">
      <w:pPr>
        <w:rPr>
          <w:b/>
        </w:rPr>
      </w:pPr>
    </w:p>
    <w:p w:rsidR="00980B04" w:rsidRDefault="00980B04" w:rsidP="00E45059">
      <w:pPr>
        <w:rPr>
          <w:b/>
        </w:rPr>
      </w:pPr>
    </w:p>
    <w:p w:rsidR="00980B04" w:rsidRDefault="00980B04" w:rsidP="00FF2023">
      <w:pPr>
        <w:rPr>
          <w:rFonts w:ascii="Courier New" w:hAnsi="Courier New" w:cs="Courier New"/>
          <w:b/>
          <w:i/>
          <w:iCs/>
          <w:sz w:val="20"/>
          <w:szCs w:val="20"/>
        </w:rPr>
      </w:pPr>
      <w:r>
        <w:t xml:space="preserve">1. </w:t>
      </w:r>
      <w:r w:rsidR="00FF2023">
        <w:t>Профессиональная п</w:t>
      </w:r>
      <w:r>
        <w:t xml:space="preserve">одготовка водителей транспортных средств категории «А» </w:t>
      </w:r>
      <w:r>
        <w:br/>
      </w:r>
    </w:p>
    <w:p w:rsidR="00980B04" w:rsidRDefault="00980B04" w:rsidP="00980B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80B04" w:rsidRDefault="00980B04" w:rsidP="00980B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80B04" w:rsidRPr="00EC0867" w:rsidRDefault="00980B04" w:rsidP="00980B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0867">
        <w:rPr>
          <w:rFonts w:ascii="Times New Roman" w:hAnsi="Times New Roman" w:cs="Times New Roman"/>
          <w:sz w:val="24"/>
          <w:szCs w:val="24"/>
        </w:rPr>
        <w:t xml:space="preserve">  УЧЕБНЫЙ ПЛАН</w:t>
      </w:r>
    </w:p>
    <w:p w:rsidR="00980B04" w:rsidRPr="00EC0867" w:rsidRDefault="00980B04" w:rsidP="00980B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1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927"/>
        <w:gridCol w:w="10"/>
        <w:gridCol w:w="1324"/>
        <w:gridCol w:w="10"/>
        <w:gridCol w:w="1833"/>
        <w:gridCol w:w="10"/>
        <w:gridCol w:w="1585"/>
        <w:gridCol w:w="10"/>
      </w:tblGrid>
      <w:tr w:rsidR="00980B04" w:rsidRPr="004F58AE" w:rsidTr="001865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80B04" w:rsidRPr="004F58AE" w:rsidTr="0018652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80B04" w:rsidRPr="004F58AE" w:rsidTr="0018652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980B04" w:rsidRPr="004F58AE" w:rsidTr="00186520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9621"/>
            <w:bookmarkEnd w:id="0"/>
          </w:p>
        </w:tc>
        <w:tc>
          <w:tcPr>
            <w:tcW w:w="9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Учебные предметы базового цикла</w:t>
            </w:r>
          </w:p>
        </w:tc>
      </w:tr>
      <w:tr w:rsidR="00980B04" w:rsidRPr="004F58AE" w:rsidTr="00186520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Default="00980B04" w:rsidP="0018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в сфере дорожного </w:t>
            </w:r>
          </w:p>
          <w:p w:rsidR="00980B04" w:rsidRPr="004F58AE" w:rsidRDefault="00980B04" w:rsidP="0018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0B04" w:rsidRPr="004F58AE" w:rsidTr="00186520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Default="00980B04" w:rsidP="0018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основы деятельности </w:t>
            </w:r>
          </w:p>
          <w:p w:rsidR="00980B04" w:rsidRPr="004F58AE" w:rsidRDefault="00980B04" w:rsidP="0018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водителя.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0B04" w:rsidRPr="004F58AE" w:rsidTr="00186520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B04" w:rsidRPr="004F58AE" w:rsidTr="00186520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Default="00980B04" w:rsidP="0018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</w:t>
            </w:r>
            <w:proofErr w:type="gramStart"/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дорожно-транспортном</w:t>
            </w:r>
            <w:proofErr w:type="gramEnd"/>
            <w:r w:rsidRPr="004F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B04" w:rsidRPr="004F58AE" w:rsidRDefault="00980B04" w:rsidP="0018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происшествии</w:t>
            </w:r>
            <w:proofErr w:type="gramEnd"/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0B04" w:rsidRPr="004F58AE" w:rsidTr="00186520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9638"/>
            <w:bookmarkEnd w:id="1"/>
          </w:p>
        </w:tc>
        <w:tc>
          <w:tcPr>
            <w:tcW w:w="9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980B04" w:rsidRPr="004F58AE" w:rsidTr="00186520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0B04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Default="00980B04" w:rsidP="0018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техническое обслуживание </w:t>
            </w:r>
          </w:p>
          <w:p w:rsidR="00980B04" w:rsidRDefault="00980B04" w:rsidP="0018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портных средств подкатегории "A</w:t>
            </w: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 xml:space="preserve">" как </w:t>
            </w:r>
          </w:p>
          <w:p w:rsidR="00980B04" w:rsidRPr="004F58AE" w:rsidRDefault="00980B04" w:rsidP="0018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объектов управления.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0B04" w:rsidRPr="004F58AE" w:rsidTr="00186520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средствами подкатегории "A</w:t>
            </w: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0B04" w:rsidRPr="004F58AE" w:rsidTr="00186520">
        <w:trPr>
          <w:gridAfter w:val="1"/>
          <w:wAfter w:w="10" w:type="dxa"/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80B04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Default="00980B04" w:rsidP="0018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Вождение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портных средств подкатегории "A</w:t>
            </w: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 xml:space="preserve">" (с механической трансмиссией/с автоматической </w:t>
            </w:r>
            <w:proofErr w:type="gramEnd"/>
          </w:p>
          <w:p w:rsidR="00980B04" w:rsidRPr="004F58AE" w:rsidRDefault="00980B04" w:rsidP="0018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трансмиссией) &lt;1&gt;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18/16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18/16</w:t>
            </w:r>
          </w:p>
        </w:tc>
      </w:tr>
      <w:tr w:rsidR="00980B04" w:rsidRPr="004F58AE" w:rsidTr="00186520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9651"/>
            <w:bookmarkEnd w:id="2"/>
          </w:p>
        </w:tc>
        <w:tc>
          <w:tcPr>
            <w:tcW w:w="9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980B04" w:rsidRPr="004F58AE" w:rsidTr="00186520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B04" w:rsidRPr="004F58AE" w:rsidTr="00186520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130/128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54/52</w:t>
            </w:r>
          </w:p>
        </w:tc>
      </w:tr>
    </w:tbl>
    <w:p w:rsidR="00980B04" w:rsidRPr="004F58AE" w:rsidRDefault="00980B04" w:rsidP="00980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0B04" w:rsidRPr="00927324" w:rsidRDefault="00980B04" w:rsidP="00980B04">
      <w:pPr>
        <w:rPr>
          <w:sz w:val="20"/>
          <w:szCs w:val="20"/>
        </w:rPr>
      </w:pPr>
      <w:r w:rsidRPr="00927324">
        <w:rPr>
          <w:sz w:val="20"/>
          <w:szCs w:val="20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927324">
        <w:rPr>
          <w:sz w:val="20"/>
          <w:szCs w:val="20"/>
        </w:rPr>
        <w:t>обучающийся</w:t>
      </w:r>
      <w:proofErr w:type="gramEnd"/>
      <w:r w:rsidRPr="00927324">
        <w:rPr>
          <w:sz w:val="20"/>
          <w:szCs w:val="20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927324">
        <w:rPr>
          <w:sz w:val="20"/>
          <w:szCs w:val="20"/>
        </w:rPr>
        <w:t>обучающийся</w:t>
      </w:r>
      <w:proofErr w:type="gramEnd"/>
      <w:r w:rsidRPr="00927324">
        <w:rPr>
          <w:sz w:val="20"/>
          <w:szCs w:val="20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980B04" w:rsidRPr="00E45059" w:rsidRDefault="00980B04" w:rsidP="00E45059">
      <w:pPr>
        <w:rPr>
          <w:b/>
        </w:rPr>
      </w:pPr>
    </w:p>
    <w:p w:rsidR="00E45059" w:rsidRDefault="00E45059" w:rsidP="00E45059">
      <w:pPr>
        <w:jc w:val="center"/>
      </w:pPr>
    </w:p>
    <w:p w:rsidR="00E45059" w:rsidRDefault="00980B04" w:rsidP="00FF2023">
      <w:pPr>
        <w:rPr>
          <w:rFonts w:ascii="Courier New" w:hAnsi="Courier New" w:cs="Courier New"/>
          <w:b/>
          <w:i/>
          <w:iCs/>
          <w:sz w:val="20"/>
          <w:szCs w:val="20"/>
        </w:rPr>
      </w:pPr>
      <w:r>
        <w:t>2</w:t>
      </w:r>
      <w:r w:rsidR="00E45059">
        <w:t xml:space="preserve">. </w:t>
      </w:r>
      <w:r w:rsidR="00FF2023">
        <w:t>Профессиональная п</w:t>
      </w:r>
      <w:r w:rsidR="00E45059">
        <w:t xml:space="preserve">одготовка водителей транспортных средств категории «В» </w:t>
      </w:r>
      <w:r w:rsidR="0000328F">
        <w:br/>
      </w:r>
    </w:p>
    <w:p w:rsidR="00E45059" w:rsidRPr="000F2EE2" w:rsidRDefault="00E45059" w:rsidP="00E45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9E6E66" w:rsidRPr="00EC0867" w:rsidRDefault="009E6E66" w:rsidP="009E6E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0867">
        <w:rPr>
          <w:rFonts w:ascii="Times New Roman" w:hAnsi="Times New Roman" w:cs="Times New Roman"/>
          <w:sz w:val="24"/>
          <w:szCs w:val="24"/>
        </w:rPr>
        <w:t xml:space="preserve">  УЧЕБНЫЙ ПЛАН</w:t>
      </w:r>
    </w:p>
    <w:p w:rsidR="009E6E66" w:rsidRPr="00EC0867" w:rsidRDefault="009E6E66" w:rsidP="007B74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56"/>
      <w:bookmarkEnd w:id="3"/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1196"/>
        <w:gridCol w:w="1831"/>
        <w:gridCol w:w="1792"/>
      </w:tblGrid>
      <w:tr w:rsidR="009E6E66" w:rsidRPr="00EC0867" w:rsidTr="00A80CE1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E6E66" w:rsidRPr="00EC0867" w:rsidTr="00A80CE1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E6E66" w:rsidRPr="00EC0867" w:rsidTr="00A80CE1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9E6E66" w:rsidRPr="00EC0867" w:rsidTr="00A80CE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064"/>
            <w:bookmarkEnd w:id="4"/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Учебные предметы базового цикла</w:t>
            </w:r>
          </w:p>
        </w:tc>
      </w:tr>
      <w:tr w:rsidR="009E6E66" w:rsidRPr="00EC0867" w:rsidTr="00A80C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6E66" w:rsidRPr="00EC0867" w:rsidTr="00A80C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6E66" w:rsidRPr="00EC0867" w:rsidTr="00A80C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E66" w:rsidRPr="00EC0867" w:rsidTr="00A80C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6E66" w:rsidRPr="00EC0867" w:rsidTr="00A80CE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081"/>
            <w:bookmarkEnd w:id="5"/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9E6E66" w:rsidRPr="00EC0867" w:rsidTr="00A80C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E66" w:rsidRPr="00EC0867" w:rsidTr="00A80C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6E66" w:rsidRPr="00EC0867" w:rsidTr="00A80C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"B" (с механической трансмиссией/с автоматической трансмиссией) &lt;1&gt;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</w:tr>
      <w:tr w:rsidR="009E6E66" w:rsidRPr="00EC0867" w:rsidTr="00A80CE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094"/>
            <w:bookmarkEnd w:id="6"/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9E6E66" w:rsidRPr="00EC0867" w:rsidTr="00A80C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E66" w:rsidRPr="00EC0867" w:rsidTr="00A80C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E66" w:rsidRPr="00EC0867" w:rsidTr="00A80CE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103"/>
            <w:bookmarkEnd w:id="7"/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9E6E66" w:rsidRPr="00EC0867" w:rsidTr="00A80C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E66" w:rsidRPr="00EC0867" w:rsidTr="00A80C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190/188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90/88</w:t>
            </w:r>
          </w:p>
        </w:tc>
      </w:tr>
    </w:tbl>
    <w:p w:rsidR="009E6E66" w:rsidRPr="00EC0867" w:rsidRDefault="009E6E66" w:rsidP="009E6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E66" w:rsidRPr="007B7443" w:rsidRDefault="009E6E66" w:rsidP="009E6E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7443">
        <w:rPr>
          <w:rFonts w:ascii="Times New Roman" w:hAnsi="Times New Roman" w:cs="Times New Roman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7B7443">
        <w:rPr>
          <w:rFonts w:ascii="Times New Roman" w:hAnsi="Times New Roman" w:cs="Times New Roman"/>
        </w:rPr>
        <w:t>обучающийся</w:t>
      </w:r>
      <w:proofErr w:type="gramEnd"/>
      <w:r w:rsidRPr="007B7443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7B7443">
        <w:rPr>
          <w:rFonts w:ascii="Times New Roman" w:hAnsi="Times New Roman" w:cs="Times New Roman"/>
        </w:rPr>
        <w:t>обучающийся</w:t>
      </w:r>
      <w:proofErr w:type="gramEnd"/>
      <w:r w:rsidRPr="007B7443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00328F" w:rsidRDefault="0000328F" w:rsidP="00E45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2023" w:rsidRDefault="00FF2023" w:rsidP="00FF202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F2023" w:rsidRDefault="00FF2023" w:rsidP="00FF202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FF202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Переподготовка водителей транспортных средств категории «С» на категорию «В»</w:t>
      </w:r>
    </w:p>
    <w:p w:rsidR="00FF2023" w:rsidRPr="00FF2023" w:rsidRDefault="00FF2023" w:rsidP="00FF202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F2023" w:rsidRPr="004A71E5" w:rsidRDefault="00FF2023" w:rsidP="00FF20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</w:p>
    <w:p w:rsidR="00FF2023" w:rsidRPr="004A71E5" w:rsidRDefault="00FF2023" w:rsidP="00FF2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8834"/>
      <w:bookmarkEnd w:id="8"/>
    </w:p>
    <w:tbl>
      <w:tblPr>
        <w:tblW w:w="10349" w:type="dxa"/>
        <w:tblInd w:w="-7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976"/>
        <w:gridCol w:w="829"/>
        <w:gridCol w:w="114"/>
        <w:gridCol w:w="1303"/>
        <w:gridCol w:w="175"/>
        <w:gridCol w:w="1243"/>
      </w:tblGrid>
      <w:tr w:rsidR="00FF2023" w:rsidRPr="004A71E5" w:rsidTr="000414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2023" w:rsidRPr="004A71E5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3" w:rsidRPr="004A71E5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Pr="004A71E5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F2023" w:rsidRPr="004A71E5" w:rsidTr="000414C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Pr="004A71E5" w:rsidRDefault="00FF2023" w:rsidP="0004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3" w:rsidRPr="004A71E5" w:rsidRDefault="00FF2023" w:rsidP="0004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Pr="004A71E5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Pr="004A71E5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F2023" w:rsidRPr="004A71E5" w:rsidTr="000414C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Pr="004A71E5" w:rsidRDefault="00FF2023" w:rsidP="0004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3" w:rsidRPr="004A71E5" w:rsidRDefault="00FF2023" w:rsidP="0004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Pr="004A71E5" w:rsidRDefault="00FF2023" w:rsidP="0004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Pr="004A71E5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Pr="004A71E5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FF2023" w:rsidRPr="004A71E5" w:rsidTr="000414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Pr="004A71E5" w:rsidRDefault="00FF2023" w:rsidP="000414C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18842"/>
            <w:bookmarkEnd w:id="9"/>
          </w:p>
        </w:tc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3" w:rsidRPr="004A71E5" w:rsidRDefault="00FF2023" w:rsidP="000414C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FF2023" w:rsidRPr="004A71E5" w:rsidTr="000414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Pr="004A71E5" w:rsidRDefault="00FF2023" w:rsidP="00041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3" w:rsidRDefault="00FF2023" w:rsidP="00041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техническое обслуживание </w:t>
            </w:r>
            <w:proofErr w:type="gramStart"/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proofErr w:type="gramEnd"/>
            <w:r w:rsidRPr="004A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023" w:rsidRPr="004A71E5" w:rsidRDefault="00FF2023" w:rsidP="00041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средств категории "B" как объектов управления.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Pr="004A71E5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Pr="004A71E5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Pr="004A71E5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023" w:rsidRPr="004A71E5" w:rsidTr="000414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2023" w:rsidRPr="004A71E5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3" w:rsidRDefault="00FF2023" w:rsidP="00041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 категории </w:t>
            </w:r>
          </w:p>
          <w:p w:rsidR="00FF2023" w:rsidRPr="004A71E5" w:rsidRDefault="00FF2023" w:rsidP="00041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"B".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Pr="004A71E5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Pr="004A71E5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Pr="004A71E5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023" w:rsidRPr="004A71E5" w:rsidTr="000414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2023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023" w:rsidRPr="004A71E5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3" w:rsidRDefault="00FF2023" w:rsidP="00041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1E5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транспортных средств категории "B" (с </w:t>
            </w:r>
            <w:proofErr w:type="gramEnd"/>
          </w:p>
          <w:p w:rsidR="00FF2023" w:rsidRDefault="00FF2023" w:rsidP="00041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механической трансмиссией/с автоматической трансмиссией) </w:t>
            </w:r>
          </w:p>
          <w:p w:rsidR="00FF2023" w:rsidRPr="004A71E5" w:rsidRDefault="00FF2023" w:rsidP="00041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Pr="004A71E5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26/24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Pr="004A71E5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Pr="004A71E5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26/24</w:t>
            </w:r>
          </w:p>
        </w:tc>
      </w:tr>
      <w:tr w:rsidR="00FF2023" w:rsidRPr="004A71E5" w:rsidTr="000414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Pr="004A71E5" w:rsidRDefault="00FF2023" w:rsidP="000414C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18855"/>
            <w:bookmarkEnd w:id="10"/>
          </w:p>
        </w:tc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3" w:rsidRPr="004A71E5" w:rsidRDefault="00FF2023" w:rsidP="000414C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FF2023" w:rsidRPr="004A71E5" w:rsidTr="000414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F2023" w:rsidRPr="004A71E5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3" w:rsidRDefault="00FF2023" w:rsidP="00041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выполнение пассажирских перевозок </w:t>
            </w:r>
          </w:p>
          <w:p w:rsidR="00FF2023" w:rsidRPr="004A71E5" w:rsidRDefault="00FF2023" w:rsidP="00041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автомобильным транспортом.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Pr="004A71E5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Pr="004A71E5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Pr="004A71E5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2023" w:rsidRPr="004A71E5" w:rsidTr="000414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Pr="004A71E5" w:rsidRDefault="00FF2023" w:rsidP="000414C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18860"/>
            <w:bookmarkEnd w:id="11"/>
          </w:p>
        </w:tc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3" w:rsidRPr="004A71E5" w:rsidRDefault="00FF2023" w:rsidP="000414C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FF2023" w:rsidRPr="004A71E5" w:rsidTr="000414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Pr="004A71E5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3" w:rsidRPr="004A71E5" w:rsidRDefault="00FF2023" w:rsidP="00041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Pr="004A71E5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Pr="004A71E5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Pr="004A71E5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023" w:rsidRPr="004A71E5" w:rsidTr="000414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Pr="004A71E5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3" w:rsidRPr="004A71E5" w:rsidRDefault="00FF2023" w:rsidP="00041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Pr="004A71E5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60/58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Pr="004A71E5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023" w:rsidRPr="004A71E5" w:rsidRDefault="00FF2023" w:rsidP="00041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5">
              <w:rPr>
                <w:rFonts w:ascii="Times New Roman" w:hAnsi="Times New Roman" w:cs="Times New Roman"/>
                <w:sz w:val="24"/>
                <w:szCs w:val="24"/>
              </w:rPr>
              <w:t>34/32</w:t>
            </w:r>
          </w:p>
        </w:tc>
      </w:tr>
    </w:tbl>
    <w:p w:rsidR="00FF2023" w:rsidRPr="004A71E5" w:rsidRDefault="00FF2023" w:rsidP="00FF2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023" w:rsidRPr="004A71E5" w:rsidRDefault="00FF2023" w:rsidP="00FF20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E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45059" w:rsidRDefault="00FF2023" w:rsidP="007B7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E5">
        <w:rPr>
          <w:rFonts w:ascii="Times New Roman" w:hAnsi="Times New Roman" w:cs="Times New Roman"/>
          <w:sz w:val="24"/>
          <w:szCs w:val="24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4A71E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A71E5">
        <w:rPr>
          <w:rFonts w:ascii="Times New Roman" w:hAnsi="Times New Roman" w:cs="Times New Roman"/>
          <w:sz w:val="24"/>
          <w:szCs w:val="24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4A71E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A71E5">
        <w:rPr>
          <w:rFonts w:ascii="Times New Roman" w:hAnsi="Times New Roman" w:cs="Times New Roman"/>
          <w:sz w:val="24"/>
          <w:szCs w:val="24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7B7443" w:rsidRPr="007B7443" w:rsidRDefault="007B7443" w:rsidP="007B7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059" w:rsidRPr="00E45059" w:rsidRDefault="00E45059" w:rsidP="00E45059">
      <w:pPr>
        <w:pStyle w:val="a0"/>
        <w:rPr>
          <w:b/>
        </w:rPr>
      </w:pPr>
      <w:r w:rsidRPr="00E45059">
        <w:rPr>
          <w:b/>
        </w:rPr>
        <w:t>Наличие локальных актов</w:t>
      </w:r>
    </w:p>
    <w:p w:rsidR="00125934" w:rsidRDefault="0000328F" w:rsidP="00125934">
      <w:pPr>
        <w:pStyle w:val="a5"/>
        <w:spacing w:before="0" w:after="0"/>
      </w:pPr>
      <w:r>
        <w:t xml:space="preserve">Положение о </w:t>
      </w:r>
      <w:r w:rsidR="00125934">
        <w:t>структурном подразделении</w:t>
      </w:r>
      <w:r>
        <w:br/>
        <w:t>Правила вн</w:t>
      </w:r>
      <w:r w:rsidR="00125934">
        <w:t xml:space="preserve">утреннего трудового распорядка </w:t>
      </w:r>
      <w:r>
        <w:br/>
        <w:t>Штатное расписание ООО «</w:t>
      </w:r>
      <w:r w:rsidR="00125934">
        <w:t>Автошкола Алгоритм</w:t>
      </w:r>
      <w:r>
        <w:t xml:space="preserve">» </w:t>
      </w:r>
      <w:r>
        <w:br/>
        <w:t>Должностные инструкции работников ООО «</w:t>
      </w:r>
      <w:r w:rsidR="00125934">
        <w:t>Автошкола Алгоритм</w:t>
      </w:r>
      <w:r>
        <w:t xml:space="preserve">» </w:t>
      </w:r>
      <w:r>
        <w:br/>
      </w:r>
      <w:r w:rsidR="00125934">
        <w:t xml:space="preserve">Методические рекомендации по организации образовательного процесса </w:t>
      </w:r>
    </w:p>
    <w:p w:rsidR="00125934" w:rsidRPr="00BC3116" w:rsidRDefault="00BC3116" w:rsidP="0000328F">
      <w:pPr>
        <w:pStyle w:val="a5"/>
        <w:rPr>
          <w:b/>
        </w:rPr>
      </w:pPr>
      <w:r w:rsidRPr="00BC3116">
        <w:rPr>
          <w:b/>
        </w:rPr>
        <w:t>Оценка образовательной деятельности</w:t>
      </w:r>
    </w:p>
    <w:p w:rsidR="00BC3116" w:rsidRDefault="00BC3116" w:rsidP="00BC3116">
      <w:pPr>
        <w:pStyle w:val="a5"/>
      </w:pPr>
      <w:r>
        <w:t>ООО «Автошкола Алгоритм»  располагает необходимой материально-технической базой для осуществление образовательной деятельности по п</w:t>
      </w:r>
      <w:r w:rsidR="00311438">
        <w:t>рограммам профессиональной</w:t>
      </w:r>
      <w:r>
        <w:t xml:space="preserve"> подготовки водителе</w:t>
      </w:r>
      <w:r w:rsidR="00980B04">
        <w:t xml:space="preserve">й транспортных средств категорий </w:t>
      </w:r>
      <w:r>
        <w:t xml:space="preserve"> </w:t>
      </w:r>
      <w:r w:rsidR="007B7443">
        <w:t xml:space="preserve">«А», «В», переподготовки </w:t>
      </w:r>
      <w:proofErr w:type="gramStart"/>
      <w:r w:rsidR="007B7443">
        <w:t>с</w:t>
      </w:r>
      <w:proofErr w:type="gramEnd"/>
      <w:r w:rsidR="007B7443">
        <w:t xml:space="preserve"> «С» на «В»  </w:t>
      </w:r>
    </w:p>
    <w:p w:rsidR="0000328F" w:rsidRDefault="0000328F" w:rsidP="0000328F">
      <w:pPr>
        <w:pStyle w:val="a5"/>
      </w:pPr>
      <w:r>
        <w:t>Оц</w:t>
      </w:r>
      <w:r w:rsidR="00125934">
        <w:t>енка степени освоения обучающимися</w:t>
      </w:r>
      <w:r>
        <w:t xml:space="preserve"> пр</w:t>
      </w:r>
      <w:r w:rsidR="00FF2023">
        <w:t xml:space="preserve">едметов учебного </w:t>
      </w:r>
      <w:proofErr w:type="gramStart"/>
      <w:r w:rsidR="00FF2023">
        <w:t>плана программ</w:t>
      </w:r>
      <w:r>
        <w:t xml:space="preserve"> подготовки</w:t>
      </w:r>
      <w:r w:rsidR="00125934">
        <w:t xml:space="preserve"> водителе</w:t>
      </w:r>
      <w:r w:rsidR="00FF2023">
        <w:t>й транспортных средств</w:t>
      </w:r>
      <w:proofErr w:type="gramEnd"/>
      <w:r w:rsidR="00FF2023">
        <w:t xml:space="preserve"> категорий</w:t>
      </w:r>
      <w:r w:rsidR="00125934">
        <w:t xml:space="preserve"> «</w:t>
      </w:r>
      <w:r w:rsidR="00980B04">
        <w:t>А</w:t>
      </w:r>
      <w:r w:rsidR="00FF2023">
        <w:t>»</w:t>
      </w:r>
      <w:r w:rsidR="00980B04">
        <w:t>,</w:t>
      </w:r>
      <w:r w:rsidR="00FF2023">
        <w:t xml:space="preserve"> «</w:t>
      </w:r>
      <w:r w:rsidR="00125934">
        <w:t>В»</w:t>
      </w:r>
      <w:r w:rsidR="00FF2023">
        <w:t>, переподготовки с «С» на «В»</w:t>
      </w:r>
      <w:r w:rsidR="00125934">
        <w:t xml:space="preserve"> </w:t>
      </w:r>
      <w:r>
        <w:t xml:space="preserve"> в ходе </w:t>
      </w:r>
      <w:proofErr w:type="spellStart"/>
      <w:r>
        <w:t>само</w:t>
      </w:r>
      <w:r w:rsidR="00125934">
        <w:t>обследования</w:t>
      </w:r>
      <w:proofErr w:type="spellEnd"/>
      <w:r w:rsidR="00125934">
        <w:t xml:space="preserve">, подтвердила </w:t>
      </w:r>
      <w:r>
        <w:t xml:space="preserve"> достаточный уровень </w:t>
      </w:r>
      <w:r w:rsidR="00BC3116">
        <w:t>получаемых</w:t>
      </w:r>
      <w:r w:rsidR="00125934">
        <w:t xml:space="preserve"> </w:t>
      </w:r>
      <w:r>
        <w:t>знаний</w:t>
      </w:r>
      <w:r w:rsidR="00125934">
        <w:t>.</w:t>
      </w:r>
      <w:r w:rsidR="00BC3116" w:rsidRPr="00BC3116">
        <w:t xml:space="preserve"> </w:t>
      </w:r>
      <w:r w:rsidR="00BC3116">
        <w:t xml:space="preserve">Уровень итоговых оценок подтверждает соответствие знаний и </w:t>
      </w:r>
      <w:proofErr w:type="gramStart"/>
      <w:r w:rsidR="00BC3116">
        <w:t>умений</w:t>
      </w:r>
      <w:proofErr w:type="gramEnd"/>
      <w:r w:rsidR="00BC3116">
        <w:t xml:space="preserve"> обучаю</w:t>
      </w:r>
      <w:r w:rsidR="00FF2023">
        <w:t>щихся требованиям программ</w:t>
      </w:r>
      <w:r w:rsidR="00BC3116">
        <w:t xml:space="preserve"> подготовки водителе</w:t>
      </w:r>
      <w:r w:rsidR="00FF2023">
        <w:t>й транспортных средств категорий</w:t>
      </w:r>
      <w:r w:rsidR="00BC3116">
        <w:t xml:space="preserve"> </w:t>
      </w:r>
      <w:r w:rsidR="00FF2023">
        <w:t xml:space="preserve">«А», «В», переподготовки с «С» на «В»  </w:t>
      </w:r>
    </w:p>
    <w:p w:rsidR="0000328F" w:rsidRDefault="009251DE" w:rsidP="009251DE">
      <w:pPr>
        <w:pStyle w:val="a5"/>
      </w:pPr>
      <w:r>
        <w:t>ООО «Автошкола Алгоритм»</w:t>
      </w:r>
      <w:r w:rsidRPr="009251DE">
        <w:t xml:space="preserve"> </w:t>
      </w:r>
      <w:r>
        <w:t>соответствуют лицензионным требованиям, предъявляемым к образовательным учреждениям осуществляющим образоват</w:t>
      </w:r>
      <w:r w:rsidR="00311438">
        <w:t xml:space="preserve">ельную деятельность по программам профессиональной </w:t>
      </w:r>
      <w:r>
        <w:t xml:space="preserve"> </w:t>
      </w:r>
      <w:r w:rsidR="00BC3116">
        <w:t>подготовки водителей транспортн</w:t>
      </w:r>
      <w:r w:rsidR="00311438">
        <w:t>ых средств категорий</w:t>
      </w:r>
      <w:r>
        <w:t xml:space="preserve"> «</w:t>
      </w:r>
      <w:r w:rsidR="00980B04">
        <w:t>А</w:t>
      </w:r>
      <w:r w:rsidR="00311438">
        <w:t>»</w:t>
      </w:r>
      <w:proofErr w:type="gramStart"/>
      <w:r w:rsidR="00311438">
        <w:t xml:space="preserve"> </w:t>
      </w:r>
      <w:r w:rsidR="00980B04">
        <w:t>,</w:t>
      </w:r>
      <w:proofErr w:type="gramEnd"/>
      <w:r w:rsidR="00311438">
        <w:t xml:space="preserve"> «</w:t>
      </w:r>
      <w:r>
        <w:t>В»</w:t>
      </w:r>
      <w:r w:rsidR="00FF2023">
        <w:t xml:space="preserve">, переподготовки с «С» на «В»  </w:t>
      </w:r>
      <w:r>
        <w:t xml:space="preserve"> </w:t>
      </w:r>
    </w:p>
    <w:p w:rsidR="000F3BC2" w:rsidRPr="00E25E4E" w:rsidRDefault="000F3BC2" w:rsidP="000F3BC2">
      <w:pPr>
        <w:pStyle w:val="a8"/>
        <w:ind w:left="1069"/>
        <w:jc w:val="both"/>
      </w:pPr>
    </w:p>
    <w:p w:rsidR="000F3BC2" w:rsidRDefault="000F3BC2" w:rsidP="000F3BC2">
      <w:r>
        <w:t xml:space="preserve">                     Генеральный директор </w:t>
      </w:r>
    </w:p>
    <w:p w:rsidR="000F3BC2" w:rsidRDefault="000F3BC2" w:rsidP="000F3BC2">
      <w:r>
        <w:t xml:space="preserve">                     ООО «Автошкола Алгоритм»</w:t>
      </w:r>
    </w:p>
    <w:p w:rsidR="000F3BC2" w:rsidRDefault="000F3BC2" w:rsidP="000F3BC2">
      <w:pPr>
        <w:jc w:val="center"/>
      </w:pPr>
      <w:r>
        <w:t xml:space="preserve">                                                                                 Н.В.КАРГИН</w:t>
      </w:r>
    </w:p>
    <w:p w:rsidR="009D27C3" w:rsidRDefault="009D27C3"/>
    <w:sectPr w:rsidR="009D27C3" w:rsidSect="004D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961448"/>
    <w:multiLevelType w:val="multilevel"/>
    <w:tmpl w:val="64E0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328F"/>
    <w:rsid w:val="0000328F"/>
    <w:rsid w:val="00010EF2"/>
    <w:rsid w:val="000F3BC2"/>
    <w:rsid w:val="00125934"/>
    <w:rsid w:val="00127AED"/>
    <w:rsid w:val="001F195C"/>
    <w:rsid w:val="002211CE"/>
    <w:rsid w:val="00281C3E"/>
    <w:rsid w:val="00311438"/>
    <w:rsid w:val="00407E6B"/>
    <w:rsid w:val="00515B25"/>
    <w:rsid w:val="006306FE"/>
    <w:rsid w:val="006475AC"/>
    <w:rsid w:val="00660FC7"/>
    <w:rsid w:val="007B7443"/>
    <w:rsid w:val="007D63A5"/>
    <w:rsid w:val="009251DE"/>
    <w:rsid w:val="00980B04"/>
    <w:rsid w:val="009D27C3"/>
    <w:rsid w:val="009E6E66"/>
    <w:rsid w:val="00AD5F28"/>
    <w:rsid w:val="00BC3116"/>
    <w:rsid w:val="00C7357E"/>
    <w:rsid w:val="00E45059"/>
    <w:rsid w:val="00FF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unhideWhenUsed/>
    <w:qFormat/>
    <w:rsid w:val="0000328F"/>
    <w:pPr>
      <w:numPr>
        <w:ilvl w:val="2"/>
        <w:numId w:val="2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00328F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Hyperlink"/>
    <w:basedOn w:val="a1"/>
    <w:semiHidden/>
    <w:unhideWhenUsed/>
    <w:rsid w:val="0000328F"/>
    <w:rPr>
      <w:color w:val="0000FF"/>
      <w:u w:val="single"/>
    </w:rPr>
  </w:style>
  <w:style w:type="paragraph" w:styleId="a5">
    <w:name w:val="Normal (Web)"/>
    <w:basedOn w:val="a"/>
    <w:unhideWhenUsed/>
    <w:rsid w:val="0000328F"/>
    <w:pPr>
      <w:spacing w:before="280" w:after="280"/>
    </w:pPr>
  </w:style>
  <w:style w:type="character" w:styleId="a6">
    <w:name w:val="Strong"/>
    <w:basedOn w:val="a1"/>
    <w:qFormat/>
    <w:rsid w:val="0000328F"/>
    <w:rPr>
      <w:b/>
      <w:bCs/>
    </w:rPr>
  </w:style>
  <w:style w:type="paragraph" w:styleId="a0">
    <w:name w:val="Body Text"/>
    <w:basedOn w:val="a"/>
    <w:link w:val="a7"/>
    <w:uiPriority w:val="99"/>
    <w:semiHidden/>
    <w:unhideWhenUsed/>
    <w:rsid w:val="0000328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0032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0F3BC2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9E6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uiPriority w:val="59"/>
    <w:rsid w:val="00980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FF2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Алгоритм</dc:creator>
  <cp:lastModifiedBy>Алгоритм</cp:lastModifiedBy>
  <cp:revision>9</cp:revision>
  <dcterms:created xsi:type="dcterms:W3CDTF">2015-06-16T14:02:00Z</dcterms:created>
  <dcterms:modified xsi:type="dcterms:W3CDTF">2023-12-28T09:25:00Z</dcterms:modified>
</cp:coreProperties>
</file>